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4E" w:rsidRPr="00712D4E" w:rsidRDefault="00712D4E" w:rsidP="00712D4E">
      <w:pPr>
        <w:jc w:val="center"/>
        <w:rPr>
          <w:b/>
          <w:sz w:val="24"/>
          <w:szCs w:val="36"/>
        </w:rPr>
      </w:pPr>
      <w:proofErr w:type="spellStart"/>
      <w:r w:rsidRPr="00712D4E">
        <w:rPr>
          <w:b/>
          <w:sz w:val="24"/>
          <w:szCs w:val="36"/>
        </w:rPr>
        <w:t>SciTE</w:t>
      </w:r>
      <w:proofErr w:type="spellEnd"/>
      <w:r w:rsidRPr="00712D4E">
        <w:rPr>
          <w:b/>
          <w:sz w:val="24"/>
          <w:szCs w:val="36"/>
        </w:rPr>
        <w:t xml:space="preserve"> Keyboard Shortcuts</w:t>
      </w:r>
    </w:p>
    <w:tbl>
      <w:tblPr>
        <w:tblW w:w="0" w:type="auto"/>
        <w:tblInd w:w="-138" w:type="dxa"/>
        <w:tblBorders>
          <w:top w:val="single" w:sz="2" w:space="0" w:color="1F1F1F"/>
          <w:left w:val="single" w:sz="2" w:space="0" w:color="1F1F1F"/>
          <w:bottom w:val="single" w:sz="2" w:space="0" w:color="1F1F1F"/>
          <w:right w:val="single" w:sz="2" w:space="0" w:color="1F1F1F"/>
        </w:tblBorders>
        <w:tblCellMar>
          <w:left w:w="0" w:type="dxa"/>
          <w:right w:w="0" w:type="dxa"/>
        </w:tblCellMar>
        <w:tblLook w:val="04A0"/>
      </w:tblPr>
      <w:tblGrid>
        <w:gridCol w:w="4868"/>
        <w:gridCol w:w="1789"/>
      </w:tblGrid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Magnify text size.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Ctrl+Keypad</w:t>
            </w:r>
            <w:proofErr w:type="spellEnd"/>
            <w:r w:rsidRPr="00CB09AD">
              <w:rPr>
                <w:rFonts w:eastAsia="Times New Roman" w:cstheme="minorHAnsi"/>
                <w:color w:val="000000"/>
                <w:sz w:val="16"/>
              </w:rPr>
              <w:t>+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Reduce text size.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Ctrl+Keypad</w:t>
            </w:r>
            <w:proofErr w:type="spellEnd"/>
            <w:r w:rsidRPr="00CB09AD">
              <w:rPr>
                <w:rFonts w:eastAsia="Times New Roman" w:cstheme="minorHAnsi"/>
                <w:color w:val="000000"/>
                <w:sz w:val="16"/>
              </w:rPr>
              <w:t>-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Restore text size to normal.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Ctrl+Keypad</w:t>
            </w:r>
            <w:proofErr w:type="spellEnd"/>
            <w:r w:rsidRPr="00CB09AD">
              <w:rPr>
                <w:rFonts w:eastAsia="Times New Roman" w:cstheme="minorHAnsi"/>
                <w:color w:val="000000"/>
                <w:sz w:val="16"/>
              </w:rPr>
              <w:t>/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Cycle through recent files.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Ctrl+Tab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Indent block.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Tab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Dedent</w:t>
            </w:r>
            <w:proofErr w:type="spellEnd"/>
            <w:r w:rsidRPr="00CB09AD">
              <w:rPr>
                <w:rFonts w:eastAsia="Times New Roman" w:cstheme="minorHAnsi"/>
                <w:color w:val="000000"/>
                <w:sz w:val="16"/>
              </w:rPr>
              <w:t xml:space="preserve"> block.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Shift+Tab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Delete to start of word.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Ctrl+BackSpace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Delete to end of word.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Ctrl+Delete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Delete to start of line.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Ctrl+Shift+BackSpace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Delete to end of line.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Ctrl+Shift+Delete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Go to start of document.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Ctrl+Home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Extend selection to start of document.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Ctrl+Shift+Home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Go to start of display line.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Alt+Home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Go to end of document.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Ctrl+End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Extend selection to end of document.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Ctrl+Shift+End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Go to end of display line.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Alt+End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Expand or contract a fold point.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Ctrl+Keypad</w:t>
            </w:r>
            <w:proofErr w:type="spellEnd"/>
            <w:r w:rsidRPr="00CB09AD">
              <w:rPr>
                <w:rFonts w:eastAsia="Times New Roman" w:cstheme="minorHAnsi"/>
                <w:color w:val="000000"/>
                <w:sz w:val="16"/>
              </w:rPr>
              <w:t>*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Select to next bookmark.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Alt+F2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Select to previous bookmark.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Alt+Shift+F2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Find selection.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Ctrl+F3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Find selection backwards.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Ctrl+Shift+F3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Scroll up.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Ctrl+Up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Scroll down.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Ctrl+Down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Line cut.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Ctrl+L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Line copy.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Ctrl+Shift+T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gramStart"/>
            <w:r w:rsidRPr="00CB09AD">
              <w:rPr>
                <w:rFonts w:eastAsia="Times New Roman" w:cstheme="minorHAnsi"/>
                <w:color w:val="000000"/>
                <w:sz w:val="16"/>
              </w:rPr>
              <w:t>Line delete</w:t>
            </w:r>
            <w:proofErr w:type="gramEnd"/>
            <w:r w:rsidRPr="00CB09AD">
              <w:rPr>
                <w:rFonts w:eastAsia="Times New Roman" w:cstheme="minorHAnsi"/>
                <w:color w:val="000000"/>
                <w:sz w:val="16"/>
              </w:rPr>
              <w:t>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Ctrl+Shift+L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Line transpose with previous.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Ctrl+T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Selection duplicate.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Ctrl+D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Find matching preprocessor conditional, skipping nested ones.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Ctrl+K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Select to matching preprocessor conditional.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Ctrl+Shift+K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Find matching preprocessor conditional backwards, skipping nested ones.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Ctrl+J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Select to matching preprocessor conditional backwards.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Ctrl+Shift+J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Previous paragraph. Shift extends selection.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Ctrl+[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Next paragraph. Shift extends selection.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Ctrl+]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Previous word. Shift extends selection.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Ctrl+Left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Next word. Shift extends selection.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Ctrl+Right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Previous word part. Shift extends selection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Ctrl+/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Next word part. Shift extends selection.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Ctrl+\</w:t>
            </w:r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Rectangular block selection.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Alt+Shift+Movement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Extend rectangular selection to start of line.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Alt+Shift+Home</w:t>
            </w:r>
            <w:proofErr w:type="spellEnd"/>
          </w:p>
        </w:tc>
      </w:tr>
      <w:tr w:rsidR="00CB09AD" w:rsidRPr="00CB09AD" w:rsidTr="00712D4E">
        <w:tc>
          <w:tcPr>
            <w:tcW w:w="4868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Extend rectangular selection to end of line.</w:t>
            </w:r>
          </w:p>
        </w:tc>
        <w:tc>
          <w:tcPr>
            <w:tcW w:w="1789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CB09AD" w:rsidRPr="00CB09AD" w:rsidRDefault="00CB09AD" w:rsidP="00CB09AD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Alt+Shift+End</w:t>
            </w:r>
            <w:proofErr w:type="spellEnd"/>
          </w:p>
        </w:tc>
      </w:tr>
    </w:tbl>
    <w:p w:rsidR="00712D4E" w:rsidRPr="00712D4E" w:rsidRDefault="00712D4E" w:rsidP="00712D4E">
      <w:pPr>
        <w:jc w:val="center"/>
        <w:rPr>
          <w:b/>
          <w:sz w:val="24"/>
          <w:szCs w:val="36"/>
        </w:rPr>
      </w:pPr>
      <w:r>
        <w:rPr>
          <w:sz w:val="16"/>
        </w:rPr>
        <w:br w:type="column"/>
      </w:r>
      <w:proofErr w:type="spellStart"/>
      <w:r w:rsidRPr="00712D4E">
        <w:rPr>
          <w:b/>
          <w:sz w:val="24"/>
          <w:szCs w:val="36"/>
        </w:rPr>
        <w:lastRenderedPageBreak/>
        <w:t>SciTE</w:t>
      </w:r>
      <w:proofErr w:type="spellEnd"/>
      <w:r w:rsidRPr="00712D4E">
        <w:rPr>
          <w:b/>
          <w:sz w:val="24"/>
          <w:szCs w:val="36"/>
        </w:rPr>
        <w:t xml:space="preserve"> Keyboard Shortcuts</w:t>
      </w:r>
    </w:p>
    <w:tbl>
      <w:tblPr>
        <w:tblW w:w="0" w:type="auto"/>
        <w:tblInd w:w="402" w:type="dxa"/>
        <w:tblBorders>
          <w:top w:val="single" w:sz="2" w:space="0" w:color="1F1F1F"/>
          <w:left w:val="single" w:sz="2" w:space="0" w:color="1F1F1F"/>
          <w:bottom w:val="single" w:sz="2" w:space="0" w:color="1F1F1F"/>
          <w:right w:val="single" w:sz="2" w:space="0" w:color="1F1F1F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50"/>
        <w:gridCol w:w="1453"/>
      </w:tblGrid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Magnify text size.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Ctrl+Keypad</w:t>
            </w:r>
            <w:proofErr w:type="spellEnd"/>
            <w:r w:rsidRPr="00CB09AD">
              <w:rPr>
                <w:rFonts w:eastAsia="Times New Roman" w:cstheme="minorHAnsi"/>
                <w:color w:val="000000"/>
                <w:sz w:val="16"/>
              </w:rPr>
              <w:t>+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Reduce text size.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Ctrl+Keypad</w:t>
            </w:r>
            <w:proofErr w:type="spellEnd"/>
            <w:r w:rsidRPr="00CB09AD">
              <w:rPr>
                <w:rFonts w:eastAsia="Times New Roman" w:cstheme="minorHAnsi"/>
                <w:color w:val="000000"/>
                <w:sz w:val="16"/>
              </w:rPr>
              <w:t>-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Restore text size to normal.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Ctrl+Keypad</w:t>
            </w:r>
            <w:proofErr w:type="spellEnd"/>
            <w:r w:rsidRPr="00CB09AD">
              <w:rPr>
                <w:rFonts w:eastAsia="Times New Roman" w:cstheme="minorHAnsi"/>
                <w:color w:val="000000"/>
                <w:sz w:val="16"/>
              </w:rPr>
              <w:t>/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Cycle through recent files.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Ctrl+Tab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Indent block.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Tab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Dedent</w:t>
            </w:r>
            <w:proofErr w:type="spellEnd"/>
            <w:r w:rsidRPr="00CB09AD">
              <w:rPr>
                <w:rFonts w:eastAsia="Times New Roman" w:cstheme="minorHAnsi"/>
                <w:color w:val="000000"/>
                <w:sz w:val="16"/>
              </w:rPr>
              <w:t xml:space="preserve"> block.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Shift+Tab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Delete to start of word.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Ctrl+BackSpace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Delete to end of word.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Ctrl+Delete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Delete to start of line.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Ctrl+Shift+BackSpace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Delete to end of line.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Ctrl+Shift+Delete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Go to start of document.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Ctrl+Home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Extend selection to start of document.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Ctrl+Shift+Home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Go to start of display line.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Alt+Home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Go to end of document.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Ctrl+End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Extend selection to end of document.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Ctrl+Shift+End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Go to end of display line.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Alt+End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Expand or contract a fold point.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Ctrl+Keypad</w:t>
            </w:r>
            <w:proofErr w:type="spellEnd"/>
            <w:r w:rsidRPr="00CB09AD">
              <w:rPr>
                <w:rFonts w:eastAsia="Times New Roman" w:cstheme="minorHAnsi"/>
                <w:color w:val="000000"/>
                <w:sz w:val="16"/>
              </w:rPr>
              <w:t>*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Select to next bookmark.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Alt+F2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Select to previous bookmark.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Alt+Shift+F2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Find selection.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Ctrl+F3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Find selection backwards.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Ctrl+Shift+F3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Scroll up.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Ctrl+Up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Scroll down.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Ctrl+Down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Line cut.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Ctrl+L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Line copy.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Ctrl+Shift+T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gramStart"/>
            <w:r w:rsidRPr="00CB09AD">
              <w:rPr>
                <w:rFonts w:eastAsia="Times New Roman" w:cstheme="minorHAnsi"/>
                <w:color w:val="000000"/>
                <w:sz w:val="16"/>
              </w:rPr>
              <w:t>Line delete</w:t>
            </w:r>
            <w:proofErr w:type="gramEnd"/>
            <w:r w:rsidRPr="00CB09AD">
              <w:rPr>
                <w:rFonts w:eastAsia="Times New Roman" w:cstheme="minorHAnsi"/>
                <w:color w:val="000000"/>
                <w:sz w:val="16"/>
              </w:rPr>
              <w:t>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Ctrl+Shift+L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Line transpose with previous.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Ctrl+T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Selection duplicate.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Ctrl+D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Find matching preprocessor conditional, skipping nested ones.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Ctrl+K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Select to matching preprocessor conditional.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Ctrl+Shift+K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Find matching preprocessor conditional backwards, skipping nested ones.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Ctrl+J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Select to matching preprocessor conditional backwards.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Ctrl+Shift+J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Previous paragraph. Shift extends selection.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Ctrl+[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Next paragraph. Shift extends selection.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Ctrl+]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Previous word. Shift extends selection.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Ctrl+Left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Next word. Shift extends selection.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Ctrl+Right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Previous word part. Shift extends selection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Ctrl+/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Next word part. Shift extends selection.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Ctrl+\</w:t>
            </w:r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Rectangular block selection.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Alt+Shift+Movement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Extend rectangular selection to start of line.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Alt+Shift+Home</w:t>
            </w:r>
            <w:proofErr w:type="spellEnd"/>
          </w:p>
        </w:tc>
      </w:tr>
      <w:tr w:rsidR="00712D4E" w:rsidRPr="00CB09AD" w:rsidTr="00712D4E">
        <w:tc>
          <w:tcPr>
            <w:tcW w:w="4950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r w:rsidRPr="00CB09AD">
              <w:rPr>
                <w:rFonts w:eastAsia="Times New Roman" w:cstheme="minorHAnsi"/>
                <w:color w:val="000000"/>
                <w:sz w:val="16"/>
              </w:rPr>
              <w:t>Extend rectangular selection to end of line.</w:t>
            </w:r>
          </w:p>
        </w:tc>
        <w:tc>
          <w:tcPr>
            <w:tcW w:w="1453" w:type="dxa"/>
            <w:tcBorders>
              <w:top w:val="single" w:sz="2" w:space="0" w:color="1F1F1F"/>
              <w:left w:val="single" w:sz="2" w:space="0" w:color="1F1F1F"/>
              <w:bottom w:val="single" w:sz="2" w:space="0" w:color="1F1F1F"/>
              <w:right w:val="single" w:sz="2" w:space="0" w:color="1F1F1F"/>
            </w:tcBorders>
            <w:tcMar>
              <w:top w:w="8" w:type="dxa"/>
              <w:left w:w="42" w:type="dxa"/>
              <w:bottom w:w="8" w:type="dxa"/>
              <w:right w:w="42" w:type="dxa"/>
            </w:tcMar>
            <w:vAlign w:val="center"/>
            <w:hideMark/>
          </w:tcPr>
          <w:p w:rsidR="00712D4E" w:rsidRPr="00CB09AD" w:rsidRDefault="00712D4E" w:rsidP="00351C8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</w:rPr>
            </w:pPr>
            <w:proofErr w:type="spellStart"/>
            <w:r w:rsidRPr="00CB09AD">
              <w:rPr>
                <w:rFonts w:eastAsia="Times New Roman" w:cstheme="minorHAnsi"/>
                <w:color w:val="000000"/>
                <w:sz w:val="16"/>
              </w:rPr>
              <w:t>Alt+Shift+End</w:t>
            </w:r>
            <w:proofErr w:type="spellEnd"/>
          </w:p>
        </w:tc>
      </w:tr>
    </w:tbl>
    <w:p w:rsidR="00712D4E" w:rsidRPr="00712D4E" w:rsidRDefault="00712D4E" w:rsidP="00712D4E">
      <w:pPr>
        <w:rPr>
          <w:sz w:val="16"/>
        </w:rPr>
      </w:pPr>
    </w:p>
    <w:p w:rsidR="00A57E98" w:rsidRPr="00712D4E" w:rsidRDefault="00A57E98" w:rsidP="00712D4E">
      <w:pPr>
        <w:rPr>
          <w:sz w:val="16"/>
        </w:rPr>
      </w:pPr>
    </w:p>
    <w:sectPr w:rsidR="00A57E98" w:rsidRPr="00712D4E" w:rsidSect="00712D4E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B09AD"/>
    <w:rsid w:val="00712D4E"/>
    <w:rsid w:val="00A57E98"/>
    <w:rsid w:val="00CB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E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4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Jackson</dc:creator>
  <cp:lastModifiedBy>Tim Jackson</cp:lastModifiedBy>
  <cp:revision>1</cp:revision>
  <dcterms:created xsi:type="dcterms:W3CDTF">2011-12-29T18:26:00Z</dcterms:created>
  <dcterms:modified xsi:type="dcterms:W3CDTF">2011-12-29T21:11:00Z</dcterms:modified>
</cp:coreProperties>
</file>